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21A1AE" w14:textId="342031C4" w:rsidR="003B02BD" w:rsidRDefault="003B02BD"/>
    <w:p w14:paraId="5221ECB7" w14:textId="5FBC696C" w:rsidR="003B02BD" w:rsidRDefault="008F3205" w:rsidP="008F3205">
      <w:pPr>
        <w:jc w:val="center"/>
      </w:pPr>
      <w:r>
        <w:rPr>
          <w:noProof/>
        </w:rPr>
        <w:drawing>
          <wp:inline distT="0" distB="0" distL="0" distR="0" wp14:anchorId="0A9C98F5" wp14:editId="407C4E24">
            <wp:extent cx="1175657" cy="734699"/>
            <wp:effectExtent l="0" t="0" r="571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286" cy="763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81D92" w14:textId="1F9A3A37" w:rsidR="003B02BD" w:rsidRPr="002C2A5A" w:rsidRDefault="003B02BD" w:rsidP="002C2A5A">
      <w:pPr>
        <w:pStyle w:val="ListParagraph"/>
        <w:jc w:val="center"/>
        <w:rPr>
          <w:b/>
          <w:bCs/>
        </w:rPr>
      </w:pPr>
      <w:r w:rsidRPr="002C2A5A">
        <w:rPr>
          <w:b/>
          <w:bCs/>
        </w:rPr>
        <w:t>Identifying Targets as ISP Suppliers</w:t>
      </w:r>
    </w:p>
    <w:p w14:paraId="7AB8100A" w14:textId="77777777" w:rsidR="002C2A5A" w:rsidRDefault="002C2A5A" w:rsidP="003B02BD">
      <w:pPr>
        <w:pStyle w:val="ListParagraph"/>
      </w:pPr>
    </w:p>
    <w:p w14:paraId="6643B3DD" w14:textId="5B78FDE9" w:rsidR="0012469B" w:rsidRDefault="0012469B" w:rsidP="003B02BD">
      <w:pPr>
        <w:pStyle w:val="ListParagraph"/>
        <w:numPr>
          <w:ilvl w:val="0"/>
          <w:numId w:val="1"/>
        </w:numPr>
      </w:pPr>
      <w:r>
        <w:t>Characteristics of the company</w:t>
      </w:r>
      <w:r w:rsidR="00256E8C">
        <w:t xml:space="preserve"> (your client)</w:t>
      </w:r>
      <w:r>
        <w:t>:</w:t>
      </w:r>
    </w:p>
    <w:p w14:paraId="1D0322E9" w14:textId="6E281E79" w:rsidR="003B02BD" w:rsidRDefault="003B02BD" w:rsidP="0012469B">
      <w:pPr>
        <w:pStyle w:val="ListParagraph"/>
        <w:numPr>
          <w:ilvl w:val="1"/>
          <w:numId w:val="1"/>
        </w:numPr>
      </w:pPr>
      <w:r>
        <w:t># of employees: 25</w:t>
      </w:r>
      <w:r w:rsidR="0001312D">
        <w:t>+</w:t>
      </w:r>
      <w:r>
        <w:t>, ideally 50+</w:t>
      </w:r>
    </w:p>
    <w:p w14:paraId="1C5F1951" w14:textId="1DC0E3C8" w:rsidR="003B02BD" w:rsidRDefault="003B02BD" w:rsidP="0012469B">
      <w:pPr>
        <w:pStyle w:val="ListParagraph"/>
        <w:numPr>
          <w:ilvl w:val="1"/>
          <w:numId w:val="1"/>
        </w:numPr>
      </w:pPr>
      <w:r>
        <w:t xml:space="preserve">Breadth of products produced: Narrow. Ideally a few product </w:t>
      </w:r>
      <w:r w:rsidR="0001312D">
        <w:t>categories</w:t>
      </w:r>
      <w:r>
        <w:t xml:space="preserve"> represent almost all sales</w:t>
      </w:r>
      <w:r w:rsidR="00CC4090">
        <w:t>, or one product category per 25+ employees</w:t>
      </w:r>
    </w:p>
    <w:p w14:paraId="5C7A8D12" w14:textId="37BF3541" w:rsidR="0012469B" w:rsidRDefault="003B02BD" w:rsidP="0012469B">
      <w:pPr>
        <w:pStyle w:val="ListParagraph"/>
        <w:numPr>
          <w:ilvl w:val="1"/>
          <w:numId w:val="1"/>
        </w:numPr>
      </w:pPr>
      <w:r>
        <w:t>Competitiveness: Regionally or nationally highly competitive in their product categories</w:t>
      </w:r>
      <w:r w:rsidR="0001312D">
        <w:t xml:space="preserve">, </w:t>
      </w:r>
      <w:r w:rsidR="00CC4090">
        <w:t>(B</w:t>
      </w:r>
      <w:r w:rsidR="0001312D">
        <w:t xml:space="preserve">ut still </w:t>
      </w:r>
      <w:r w:rsidR="00CC4090">
        <w:t xml:space="preserve">offer </w:t>
      </w:r>
      <w:r w:rsidR="0001312D">
        <w:t>opportunities to cut costs more.</w:t>
      </w:r>
      <w:r w:rsidR="00CC4090">
        <w:t>)</w:t>
      </w:r>
      <w:r w:rsidR="0001312D">
        <w:t xml:space="preserve"> </w:t>
      </w:r>
    </w:p>
    <w:p w14:paraId="075AF5A5" w14:textId="2730BB28" w:rsidR="003B02BD" w:rsidRDefault="0012469B" w:rsidP="0012469B">
      <w:pPr>
        <w:pStyle w:val="ListParagraph"/>
        <w:numPr>
          <w:ilvl w:val="1"/>
          <w:numId w:val="1"/>
        </w:numPr>
      </w:pPr>
      <w:r>
        <w:t>Level of automation: High</w:t>
      </w:r>
    </w:p>
    <w:p w14:paraId="1388BB3C" w14:textId="741EFB74" w:rsidR="002A672A" w:rsidRDefault="002A672A" w:rsidP="0012469B">
      <w:pPr>
        <w:pStyle w:val="ListParagraph"/>
        <w:numPr>
          <w:ilvl w:val="1"/>
          <w:numId w:val="1"/>
        </w:numPr>
      </w:pPr>
      <w:r>
        <w:t>Capacity: Available</w:t>
      </w:r>
    </w:p>
    <w:p w14:paraId="09BDD630" w14:textId="7DD3082E" w:rsidR="0012469B" w:rsidRDefault="0012469B" w:rsidP="0012469B">
      <w:pPr>
        <w:pStyle w:val="ListParagraph"/>
        <w:numPr>
          <w:ilvl w:val="1"/>
          <w:numId w:val="1"/>
        </w:numPr>
      </w:pPr>
      <w:r>
        <w:t>Creativity/flexibility: High</w:t>
      </w:r>
    </w:p>
    <w:p w14:paraId="23EDD0A9" w14:textId="5399A6D6" w:rsidR="009B0CD3" w:rsidRDefault="009B0CD3" w:rsidP="0012469B">
      <w:pPr>
        <w:pStyle w:val="ListParagraph"/>
        <w:numPr>
          <w:ilvl w:val="1"/>
          <w:numId w:val="1"/>
        </w:numPr>
      </w:pPr>
      <w:r>
        <w:t>A mix of branded product and contract manufacturer companies.</w:t>
      </w:r>
    </w:p>
    <w:p w14:paraId="2A09A599" w14:textId="22D73949" w:rsidR="00071157" w:rsidRDefault="00071157" w:rsidP="0012469B">
      <w:pPr>
        <w:pStyle w:val="ListParagraph"/>
        <w:numPr>
          <w:ilvl w:val="1"/>
          <w:numId w:val="1"/>
        </w:numPr>
      </w:pPr>
      <w:r>
        <w:t>Quick deliveries on products that would be surface freighted from offshore.</w:t>
      </w:r>
    </w:p>
    <w:p w14:paraId="407C1608" w14:textId="3941CBAB" w:rsidR="003B02BD" w:rsidRDefault="003B02BD" w:rsidP="003B02BD">
      <w:pPr>
        <w:pStyle w:val="ListParagraph"/>
        <w:numPr>
          <w:ilvl w:val="0"/>
          <w:numId w:val="1"/>
        </w:numPr>
      </w:pPr>
      <w:r>
        <w:t>Characteristics of the products</w:t>
      </w:r>
      <w:r w:rsidR="009C21BD">
        <w:t xml:space="preserve"> produced by the company</w:t>
      </w:r>
      <w:r w:rsidR="000F2AA0">
        <w:t xml:space="preserve"> (your client’s products)</w:t>
      </w:r>
      <w:r>
        <w:t>:</w:t>
      </w:r>
    </w:p>
    <w:p w14:paraId="5583605E" w14:textId="25F2BA05" w:rsidR="003B02BD" w:rsidRDefault="003B02BD" w:rsidP="003B02BD">
      <w:pPr>
        <w:pStyle w:val="ListParagraph"/>
        <w:numPr>
          <w:ilvl w:val="1"/>
          <w:numId w:val="1"/>
        </w:numPr>
      </w:pPr>
      <w:r>
        <w:t>High volume of import</w:t>
      </w:r>
      <w:r w:rsidR="0012469B">
        <w:t>s</w:t>
      </w:r>
      <w:r>
        <w:t xml:space="preserve">, ideally not </w:t>
      </w:r>
      <w:r w:rsidR="008A0EBD">
        <w:t>from customers’ own factories offshore</w:t>
      </w:r>
    </w:p>
    <w:p w14:paraId="7F747743" w14:textId="0D6B8C01" w:rsidR="003B02BD" w:rsidRDefault="003B02BD" w:rsidP="003B02BD">
      <w:pPr>
        <w:pStyle w:val="ListParagraph"/>
        <w:numPr>
          <w:ilvl w:val="1"/>
          <w:numId w:val="1"/>
        </w:numPr>
      </w:pPr>
      <w:r>
        <w:t>Automatable</w:t>
      </w:r>
    </w:p>
    <w:p w14:paraId="71E6C9C4" w14:textId="7831BD1B" w:rsidR="008A0EBD" w:rsidRDefault="008A0EBD" w:rsidP="003B02BD">
      <w:pPr>
        <w:pStyle w:val="ListParagraph"/>
        <w:numPr>
          <w:ilvl w:val="1"/>
          <w:numId w:val="1"/>
        </w:numPr>
      </w:pPr>
      <w:r>
        <w:t xml:space="preserve">Not labor intense. </w:t>
      </w:r>
      <w:r w:rsidR="002A672A">
        <w:t xml:space="preserve">At the company, </w:t>
      </w:r>
      <w:r>
        <w:t xml:space="preserve">Direct </w:t>
      </w:r>
      <w:r w:rsidR="00E42CC6">
        <w:t>L</w:t>
      </w:r>
      <w:r>
        <w:t>abor ideally no more than 10 to 15% of mfg. cost.</w:t>
      </w:r>
    </w:p>
    <w:p w14:paraId="64B3E8AC" w14:textId="77777777" w:rsidR="00AD43AC" w:rsidRDefault="00AD43AC" w:rsidP="00AD43AC">
      <w:pPr>
        <w:pStyle w:val="ListParagraph"/>
        <w:numPr>
          <w:ilvl w:val="1"/>
          <w:numId w:val="1"/>
        </w:numPr>
      </w:pPr>
      <w:r>
        <w:t>Subject to Trump tariffs, esp. on Chinese imports.</w:t>
      </w:r>
    </w:p>
    <w:p w14:paraId="6BA4191F" w14:textId="579FABE6" w:rsidR="00E42CC6" w:rsidRDefault="00E42CC6" w:rsidP="003B02BD">
      <w:pPr>
        <w:pStyle w:val="ListParagraph"/>
        <w:numPr>
          <w:ilvl w:val="1"/>
          <w:numId w:val="1"/>
        </w:numPr>
      </w:pPr>
      <w:r>
        <w:t xml:space="preserve">Material: </w:t>
      </w:r>
      <w:r w:rsidR="00BA6218">
        <w:t>S</w:t>
      </w:r>
      <w:r>
        <w:t>tandard such as bar or plate rather than castings or forging</w:t>
      </w:r>
    </w:p>
    <w:p w14:paraId="3DE606FB" w14:textId="467ABD21" w:rsidR="00E42CC6" w:rsidRDefault="00E42CC6" w:rsidP="003B02BD">
      <w:pPr>
        <w:pStyle w:val="ListParagraph"/>
        <w:numPr>
          <w:ilvl w:val="1"/>
          <w:numId w:val="1"/>
        </w:numPr>
      </w:pPr>
      <w:r>
        <w:t>Tooling: Standard</w:t>
      </w:r>
      <w:r w:rsidR="00AD43AC">
        <w:t>/</w:t>
      </w:r>
      <w:r>
        <w:t>catalog or simple custom, rather than com</w:t>
      </w:r>
      <w:r w:rsidR="00AD43AC">
        <w:t xml:space="preserve">plex, expensive </w:t>
      </w:r>
      <w:r>
        <w:t>injection molds</w:t>
      </w:r>
      <w:r w:rsidR="00AD43AC">
        <w:t xml:space="preserve"> and dies.</w:t>
      </w:r>
    </w:p>
    <w:p w14:paraId="523A45E2" w14:textId="1E3D023B" w:rsidR="009C21BD" w:rsidRDefault="009C21BD" w:rsidP="003B02BD">
      <w:pPr>
        <w:pStyle w:val="ListParagraph"/>
        <w:numPr>
          <w:ilvl w:val="1"/>
          <w:numId w:val="1"/>
        </w:numPr>
      </w:pPr>
      <w:r>
        <w:t>Demand is seasonal or volatile</w:t>
      </w:r>
      <w:r w:rsidR="00050922">
        <w:t>.</w:t>
      </w:r>
    </w:p>
    <w:p w14:paraId="4B86B2F8" w14:textId="45DAB9D3" w:rsidR="009C21BD" w:rsidRDefault="009C21BD" w:rsidP="003B02BD">
      <w:pPr>
        <w:pStyle w:val="ListParagraph"/>
        <w:numPr>
          <w:ilvl w:val="1"/>
          <w:numId w:val="1"/>
        </w:numPr>
      </w:pPr>
      <w:r>
        <w:t>Freight cost is high relative to labor cost.</w:t>
      </w:r>
    </w:p>
    <w:p w14:paraId="7317A433" w14:textId="42D64D69" w:rsidR="00972127" w:rsidRDefault="00972127" w:rsidP="003B02BD">
      <w:pPr>
        <w:pStyle w:val="ListParagraph"/>
        <w:numPr>
          <w:ilvl w:val="1"/>
          <w:numId w:val="1"/>
        </w:numPr>
      </w:pPr>
      <w:r>
        <w:t>Imported products primarily sold direct to B2B rather than thru distribution.</w:t>
      </w:r>
    </w:p>
    <w:p w14:paraId="2878AF7C" w14:textId="02B9CB57" w:rsidR="003E5CDC" w:rsidRDefault="003E5CDC" w:rsidP="003B02BD">
      <w:pPr>
        <w:pStyle w:val="ListParagraph"/>
        <w:numPr>
          <w:ilvl w:val="1"/>
          <w:numId w:val="1"/>
        </w:numPr>
      </w:pPr>
      <w:r>
        <w:t>Electricity or natural gas intense. E.g. die casting.</w:t>
      </w:r>
    </w:p>
    <w:p w14:paraId="24621029" w14:textId="52179DEA" w:rsidR="009C21BD" w:rsidRDefault="009C21BD" w:rsidP="003B02BD">
      <w:pPr>
        <w:pStyle w:val="ListParagraph"/>
        <w:numPr>
          <w:ilvl w:val="1"/>
          <w:numId w:val="1"/>
        </w:numPr>
      </w:pPr>
      <w:r>
        <w:t>Delivery is often critical, requiring air freight for imports.</w:t>
      </w:r>
    </w:p>
    <w:p w14:paraId="3FBAD5E4" w14:textId="69B3284D" w:rsidR="00071157" w:rsidRDefault="002F36CD" w:rsidP="002C2A5A">
      <w:pPr>
        <w:pStyle w:val="ListParagraph"/>
        <w:numPr>
          <w:ilvl w:val="1"/>
          <w:numId w:val="1"/>
        </w:numPr>
      </w:pPr>
      <w:r>
        <w:t>Local prospect customers.</w:t>
      </w:r>
    </w:p>
    <w:p w14:paraId="7D0059A4" w14:textId="258B5B77" w:rsidR="003B02BD" w:rsidRDefault="003B02BD" w:rsidP="002C2A5A">
      <w:pPr>
        <w:pStyle w:val="ListParagraph"/>
        <w:numPr>
          <w:ilvl w:val="1"/>
          <w:numId w:val="1"/>
        </w:numPr>
      </w:pPr>
      <w:r>
        <w:t xml:space="preserve">High level of </w:t>
      </w:r>
      <w:r w:rsidR="003E5CDC">
        <w:t>r</w:t>
      </w:r>
      <w:r>
        <w:t xml:space="preserve">egulatory </w:t>
      </w:r>
      <w:r w:rsidR="003E5CDC">
        <w:t>c</w:t>
      </w:r>
      <w:r>
        <w:t>ompliance</w:t>
      </w:r>
      <w:r w:rsidR="00050922">
        <w:t>.</w:t>
      </w:r>
    </w:p>
    <w:p w14:paraId="117BDE4B" w14:textId="6E40A963" w:rsidR="003B02BD" w:rsidRDefault="003B02BD" w:rsidP="002C2A5A">
      <w:pPr>
        <w:pStyle w:val="ListParagraph"/>
        <w:numPr>
          <w:ilvl w:val="1"/>
          <w:numId w:val="1"/>
        </w:numPr>
      </w:pPr>
      <w:r>
        <w:t>IP risk</w:t>
      </w:r>
      <w:r w:rsidR="00050922">
        <w:t>.</w:t>
      </w:r>
    </w:p>
    <w:p w14:paraId="51B2F115" w14:textId="41AF2DE8" w:rsidR="003B02BD" w:rsidRDefault="003B02BD" w:rsidP="002C2A5A">
      <w:pPr>
        <w:pStyle w:val="ListParagraph"/>
        <w:numPr>
          <w:ilvl w:val="1"/>
          <w:numId w:val="1"/>
        </w:numPr>
      </w:pPr>
      <w:r>
        <w:t>U.S. substantially dependent on imports</w:t>
      </w:r>
      <w:r w:rsidR="00050922">
        <w:t>.</w:t>
      </w:r>
    </w:p>
    <w:p w14:paraId="58D79502" w14:textId="7880E955" w:rsidR="003B02BD" w:rsidRDefault="003B02BD" w:rsidP="002C2A5A">
      <w:pPr>
        <w:pStyle w:val="ListParagraph"/>
        <w:numPr>
          <w:ilvl w:val="1"/>
          <w:numId w:val="1"/>
        </w:numPr>
      </w:pPr>
      <w:r>
        <w:t>Critical or essential product</w:t>
      </w:r>
      <w:r w:rsidR="00050922">
        <w:t>.</w:t>
      </w:r>
    </w:p>
    <w:p w14:paraId="47F975CE" w14:textId="048449BC" w:rsidR="00BA6218" w:rsidRDefault="00BA6218" w:rsidP="00BA6218">
      <w:pPr>
        <w:pStyle w:val="ListParagraph"/>
        <w:numPr>
          <w:ilvl w:val="1"/>
          <w:numId w:val="1"/>
        </w:numPr>
      </w:pPr>
      <w:r>
        <w:t>Existing reshoring successes nationally in the product category</w:t>
      </w:r>
      <w:r w:rsidR="00050922">
        <w:t>.</w:t>
      </w:r>
    </w:p>
    <w:p w14:paraId="07D29358" w14:textId="793481F3" w:rsidR="003E5CDC" w:rsidRDefault="003E5CDC" w:rsidP="003E5CDC">
      <w:pPr>
        <w:pStyle w:val="ListParagraph"/>
        <w:numPr>
          <w:ilvl w:val="0"/>
          <w:numId w:val="1"/>
        </w:numPr>
      </w:pPr>
      <w:r>
        <w:t>C</w:t>
      </w:r>
      <w:r w:rsidR="003F0C23">
        <w:t>haracteristics of customer prospects</w:t>
      </w:r>
      <w:r w:rsidR="000F2AA0">
        <w:t xml:space="preserve"> (your client’s customers)</w:t>
      </w:r>
      <w:r w:rsidR="003F0C23">
        <w:t>:</w:t>
      </w:r>
    </w:p>
    <w:p w14:paraId="6081C635" w14:textId="68A7DE19" w:rsidR="003F0C23" w:rsidRDefault="003F0C23" w:rsidP="003F0C23">
      <w:pPr>
        <w:pStyle w:val="ListParagraph"/>
        <w:numPr>
          <w:ilvl w:val="1"/>
          <w:numId w:val="1"/>
        </w:numPr>
      </w:pPr>
      <w:r>
        <w:t>Solid financially</w:t>
      </w:r>
    </w:p>
    <w:p w14:paraId="0B0066A4" w14:textId="3FD48F1D" w:rsidR="003F0C23" w:rsidRDefault="003F0C23" w:rsidP="003F0C23">
      <w:pPr>
        <w:pStyle w:val="ListParagraph"/>
        <w:numPr>
          <w:ilvl w:val="1"/>
          <w:numId w:val="1"/>
        </w:numPr>
      </w:pPr>
      <w:r>
        <w:t>Civic minded</w:t>
      </w:r>
    </w:p>
    <w:p w14:paraId="58832B5E" w14:textId="5BB29148" w:rsidR="003F0C23" w:rsidRDefault="003F0C23" w:rsidP="003F0C23">
      <w:pPr>
        <w:pStyle w:val="ListParagraph"/>
        <w:numPr>
          <w:ilvl w:val="1"/>
          <w:numId w:val="1"/>
        </w:numPr>
      </w:pPr>
      <w:r>
        <w:t xml:space="preserve">On the list of 181 CEOs that signed the </w:t>
      </w:r>
      <w:hyperlink r:id="rId6" w:history="1">
        <w:r w:rsidRPr="00811938">
          <w:rPr>
            <w:rStyle w:val="Hyperlink"/>
          </w:rPr>
          <w:t>Business Roundtable Statement</w:t>
        </w:r>
      </w:hyperlink>
      <w:r>
        <w:t xml:space="preserve"> that stakeholders now also includes suppliers and community.</w:t>
      </w:r>
    </w:p>
    <w:p w14:paraId="6D102FD3" w14:textId="399CC7B0" w:rsidR="003B02BD" w:rsidRDefault="003B02BD" w:rsidP="002C2A5A">
      <w:pPr>
        <w:pStyle w:val="ListParagraph"/>
      </w:pPr>
    </w:p>
    <w:p w14:paraId="4EA58167" w14:textId="7773D816" w:rsidR="00C13147" w:rsidRDefault="00C13147" w:rsidP="002C2A5A">
      <w:pPr>
        <w:pStyle w:val="ListParagraph"/>
      </w:pPr>
      <w:r>
        <w:t>Harry Moser/Founder &amp; President</w:t>
      </w:r>
      <w:r w:rsidR="008F3205">
        <w:t>/Reshoring Initiative/harry.moser@reshorenow.org</w:t>
      </w:r>
    </w:p>
    <w:sectPr w:rsidR="00C131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084561"/>
    <w:multiLevelType w:val="hybridMultilevel"/>
    <w:tmpl w:val="C06EB7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2BD"/>
    <w:rsid w:val="0001312D"/>
    <w:rsid w:val="00050922"/>
    <w:rsid w:val="00071157"/>
    <w:rsid w:val="000F2AA0"/>
    <w:rsid w:val="0012469B"/>
    <w:rsid w:val="00256E8C"/>
    <w:rsid w:val="002A672A"/>
    <w:rsid w:val="002C2A5A"/>
    <w:rsid w:val="002F36CD"/>
    <w:rsid w:val="003B02BD"/>
    <w:rsid w:val="003E5CDC"/>
    <w:rsid w:val="003F0C23"/>
    <w:rsid w:val="00811938"/>
    <w:rsid w:val="008A0EBD"/>
    <w:rsid w:val="008F3205"/>
    <w:rsid w:val="00972127"/>
    <w:rsid w:val="009B0CD3"/>
    <w:rsid w:val="009C21BD"/>
    <w:rsid w:val="00AD43AC"/>
    <w:rsid w:val="00BA6218"/>
    <w:rsid w:val="00C13147"/>
    <w:rsid w:val="00CC4090"/>
    <w:rsid w:val="00E4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A02FB"/>
  <w15:chartTrackingRefBased/>
  <w15:docId w15:val="{FD9CF103-3EAB-4D70-95D9-B10F80820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2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119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19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pportunity.businessroundtable.org/ourcommitment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Moser</dc:creator>
  <cp:keywords/>
  <dc:description/>
  <cp:lastModifiedBy>Harry Moser</cp:lastModifiedBy>
  <cp:revision>5</cp:revision>
  <dcterms:created xsi:type="dcterms:W3CDTF">2020-06-17T01:01:00Z</dcterms:created>
  <dcterms:modified xsi:type="dcterms:W3CDTF">2020-08-03T12:59:00Z</dcterms:modified>
</cp:coreProperties>
</file>