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1A1AE" w14:textId="342031C4" w:rsidR="003B02BD" w:rsidRDefault="003B02BD"/>
    <w:p w14:paraId="5221ECB7" w14:textId="5FBC696C" w:rsidR="003B02BD" w:rsidRDefault="008F3205" w:rsidP="008F3205">
      <w:pPr>
        <w:jc w:val="center"/>
      </w:pPr>
      <w:r>
        <w:rPr>
          <w:noProof/>
        </w:rPr>
        <w:drawing>
          <wp:inline distT="0" distB="0" distL="0" distR="0" wp14:anchorId="0A9C98F5" wp14:editId="407C4E24">
            <wp:extent cx="1175657" cy="734699"/>
            <wp:effectExtent l="0" t="0" r="571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286" cy="76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8100A" w14:textId="528B289C" w:rsidR="002C2A5A" w:rsidRDefault="003A430E" w:rsidP="003A430E">
      <w:pPr>
        <w:pStyle w:val="ListParagraph"/>
        <w:jc w:val="center"/>
      </w:pPr>
      <w:r>
        <w:rPr>
          <w:b/>
          <w:bCs/>
        </w:rPr>
        <w:t xml:space="preserve">Suggested Criteria for </w:t>
      </w:r>
      <w:r w:rsidR="00D67104">
        <w:rPr>
          <w:b/>
          <w:bCs/>
        </w:rPr>
        <w:t xml:space="preserve">Selecting </w:t>
      </w:r>
      <w:r>
        <w:rPr>
          <w:b/>
          <w:bCs/>
        </w:rPr>
        <w:t>SBS OEMs</w:t>
      </w:r>
    </w:p>
    <w:p w14:paraId="6643B3DD" w14:textId="77777777" w:rsidR="0012469B" w:rsidRDefault="0012469B" w:rsidP="003B02BD">
      <w:pPr>
        <w:pStyle w:val="ListParagraph"/>
        <w:numPr>
          <w:ilvl w:val="0"/>
          <w:numId w:val="1"/>
        </w:numPr>
      </w:pPr>
      <w:r>
        <w:t>Characteristics of the company:</w:t>
      </w:r>
    </w:p>
    <w:p w14:paraId="3BCF8BD7" w14:textId="121C33F8" w:rsidR="00D67104" w:rsidRDefault="00D67104" w:rsidP="0012469B">
      <w:pPr>
        <w:pStyle w:val="ListParagraph"/>
        <w:numPr>
          <w:ilvl w:val="1"/>
          <w:numId w:val="1"/>
        </w:numPr>
      </w:pPr>
      <w:r>
        <w:t>They are interested in reevaluating offshoring.</w:t>
      </w:r>
    </w:p>
    <w:p w14:paraId="49399033" w14:textId="3FA1C356" w:rsidR="003A430E" w:rsidRDefault="003A430E" w:rsidP="0012469B">
      <w:pPr>
        <w:pStyle w:val="ListParagraph"/>
        <w:numPr>
          <w:ilvl w:val="1"/>
          <w:numId w:val="1"/>
        </w:numPr>
      </w:pPr>
      <w:r>
        <w:t>Large, e.g.:</w:t>
      </w:r>
    </w:p>
    <w:p w14:paraId="70F0C61B" w14:textId="32267AE1" w:rsidR="003A430E" w:rsidRDefault="00C27B4E" w:rsidP="003A430E">
      <w:pPr>
        <w:pStyle w:val="ListParagraph"/>
        <w:numPr>
          <w:ilvl w:val="2"/>
          <w:numId w:val="1"/>
        </w:numPr>
      </w:pPr>
      <w:r>
        <w:t>5</w:t>
      </w:r>
      <w:r w:rsidR="003A430E">
        <w:t>00+ employees locally</w:t>
      </w:r>
    </w:p>
    <w:p w14:paraId="09826983" w14:textId="1A6A244E" w:rsidR="004A6FEA" w:rsidRDefault="004A6FEA" w:rsidP="0012469B">
      <w:pPr>
        <w:pStyle w:val="ListParagraph"/>
        <w:numPr>
          <w:ilvl w:val="1"/>
          <w:numId w:val="1"/>
        </w:numPr>
      </w:pPr>
      <w:r>
        <w:t>Manufactur</w:t>
      </w:r>
      <w:r w:rsidR="00447C45">
        <w:t>e</w:t>
      </w:r>
      <w:r>
        <w:t>s locally</w:t>
      </w:r>
    </w:p>
    <w:p w14:paraId="197E46C5" w14:textId="1AB8131C" w:rsidR="004A6FEA" w:rsidRDefault="004A6FEA" w:rsidP="0012469B">
      <w:pPr>
        <w:pStyle w:val="ListParagraph"/>
        <w:numPr>
          <w:ilvl w:val="1"/>
          <w:numId w:val="1"/>
        </w:numPr>
      </w:pPr>
      <w:r>
        <w:t>Historically manufactured more locally, but offshored some.</w:t>
      </w:r>
      <w:r w:rsidR="00447C45">
        <w:t xml:space="preserve"> </w:t>
      </w:r>
    </w:p>
    <w:p w14:paraId="5A575F62" w14:textId="3C31FB03" w:rsidR="00B03324" w:rsidRDefault="00DA731C" w:rsidP="00B03324">
      <w:pPr>
        <w:pStyle w:val="ListParagraph"/>
        <w:numPr>
          <w:ilvl w:val="1"/>
          <w:numId w:val="1"/>
        </w:numPr>
      </w:pPr>
      <w:r>
        <w:t xml:space="preserve">Civic </w:t>
      </w:r>
      <w:r w:rsidR="00232F12">
        <w:t>m</w:t>
      </w:r>
      <w:r>
        <w:t>inded.</w:t>
      </w:r>
      <w:r w:rsidR="009416ED">
        <w:t xml:space="preserve"> Is committed to </w:t>
      </w:r>
      <w:r w:rsidR="001C13FC">
        <w:t>supporting the community</w:t>
      </w:r>
      <w:r w:rsidR="009416ED">
        <w:t>.</w:t>
      </w:r>
      <w:r w:rsidR="006B155D" w:rsidRPr="006B155D">
        <w:t xml:space="preserve"> </w:t>
      </w:r>
    </w:p>
    <w:p w14:paraId="64776DC4" w14:textId="1D3B7D15" w:rsidR="00B03324" w:rsidRDefault="00B03324" w:rsidP="00B03324">
      <w:pPr>
        <w:pStyle w:val="ListParagraph"/>
        <w:numPr>
          <w:ilvl w:val="1"/>
          <w:numId w:val="1"/>
        </w:numPr>
      </w:pPr>
      <w:r>
        <w:t xml:space="preserve">Is committed to minimizing its environmental </w:t>
      </w:r>
    </w:p>
    <w:p w14:paraId="134B59D0" w14:textId="6D368FA3" w:rsidR="00B51138" w:rsidRDefault="006B155D" w:rsidP="006B155D">
      <w:pPr>
        <w:pStyle w:val="ListParagraph"/>
        <w:numPr>
          <w:ilvl w:val="1"/>
          <w:numId w:val="1"/>
        </w:numPr>
      </w:pPr>
      <w:r w:rsidRPr="006B155D">
        <w:t>On the list of 181 CEOs that signed the Business Roundtable Statement that stakeholders now also includes employees, suppliers and community.</w:t>
      </w:r>
    </w:p>
    <w:p w14:paraId="091FA72B" w14:textId="25818D33" w:rsidR="00447C45" w:rsidRDefault="00447C45" w:rsidP="0012469B">
      <w:pPr>
        <w:pStyle w:val="ListParagraph"/>
        <w:numPr>
          <w:ilvl w:val="1"/>
          <w:numId w:val="1"/>
        </w:numPr>
      </w:pPr>
      <w:r>
        <w:t>Lowest Price is not overwhelmingly their highest priority</w:t>
      </w:r>
      <w:r w:rsidR="009416ED">
        <w:t>. Longer term focus.</w:t>
      </w:r>
    </w:p>
    <w:p w14:paraId="76129738" w14:textId="61316429" w:rsidR="00B65555" w:rsidRDefault="00B51138" w:rsidP="0012469B">
      <w:pPr>
        <w:pStyle w:val="ListParagraph"/>
        <w:numPr>
          <w:ilvl w:val="1"/>
          <w:numId w:val="1"/>
        </w:numPr>
      </w:pPr>
      <w:r>
        <w:t>Financially solid</w:t>
      </w:r>
      <w:r w:rsidR="006B155D">
        <w:t>.</w:t>
      </w:r>
    </w:p>
    <w:p w14:paraId="74A0ECA4" w14:textId="6F3B1D7E" w:rsidR="004A6FEA" w:rsidRDefault="004A6FEA" w:rsidP="0012469B">
      <w:pPr>
        <w:pStyle w:val="ListParagraph"/>
        <w:numPr>
          <w:ilvl w:val="1"/>
          <w:numId w:val="1"/>
        </w:numPr>
      </w:pPr>
      <w:r>
        <w:t>Private is probably better than public</w:t>
      </w:r>
      <w:r w:rsidR="008A00D7">
        <w:t>.</w:t>
      </w:r>
    </w:p>
    <w:p w14:paraId="1F6F53B4" w14:textId="5C80902E" w:rsidR="008A00D7" w:rsidRDefault="008A00D7" w:rsidP="008A00D7">
      <w:pPr>
        <w:pStyle w:val="ListParagraph"/>
        <w:numPr>
          <w:ilvl w:val="1"/>
          <w:numId w:val="1"/>
        </w:numPr>
      </w:pPr>
      <w:r>
        <w:t xml:space="preserve">Sells consumer products that </w:t>
      </w:r>
      <w:bookmarkStart w:id="0" w:name="_Hlk52032124"/>
      <w:r>
        <w:t>could become Made-in-USA with some reshoring.</w:t>
      </w:r>
      <w:bookmarkEnd w:id="0"/>
    </w:p>
    <w:p w14:paraId="4B280A81" w14:textId="0A4346DF" w:rsidR="00DA731C" w:rsidRDefault="00DA731C" w:rsidP="008A00D7">
      <w:pPr>
        <w:pStyle w:val="ListParagraph"/>
        <w:numPr>
          <w:ilvl w:val="1"/>
          <w:numId w:val="1"/>
        </w:numPr>
      </w:pPr>
      <w:r>
        <w:t>U.S/N</w:t>
      </w:r>
      <w:r w:rsidR="00447C45">
        <w:t xml:space="preserve">. America is still their </w:t>
      </w:r>
      <w:r w:rsidR="009416ED">
        <w:t>largest</w:t>
      </w:r>
      <w:r w:rsidR="00447C45">
        <w:t xml:space="preserve"> market.</w:t>
      </w:r>
    </w:p>
    <w:p w14:paraId="075AF5A5" w14:textId="2730BB28" w:rsidR="003B02BD" w:rsidRDefault="0012469B" w:rsidP="0012469B">
      <w:pPr>
        <w:pStyle w:val="ListParagraph"/>
        <w:numPr>
          <w:ilvl w:val="1"/>
          <w:numId w:val="1"/>
        </w:numPr>
      </w:pPr>
      <w:r>
        <w:t>Level of automation: High</w:t>
      </w:r>
    </w:p>
    <w:p w14:paraId="1388BB3C" w14:textId="741EFB74" w:rsidR="002A672A" w:rsidRDefault="002A672A" w:rsidP="0012469B">
      <w:pPr>
        <w:pStyle w:val="ListParagraph"/>
        <w:numPr>
          <w:ilvl w:val="1"/>
          <w:numId w:val="1"/>
        </w:numPr>
      </w:pPr>
      <w:r>
        <w:t>Capacity: Available</w:t>
      </w:r>
    </w:p>
    <w:p w14:paraId="09BDD630" w14:textId="22C1D74A" w:rsidR="0012469B" w:rsidRDefault="0012469B" w:rsidP="0012469B">
      <w:pPr>
        <w:pStyle w:val="ListParagraph"/>
        <w:numPr>
          <w:ilvl w:val="1"/>
          <w:numId w:val="1"/>
        </w:numPr>
      </w:pPr>
      <w:r>
        <w:t>Creativity/flexibility: High</w:t>
      </w:r>
    </w:p>
    <w:p w14:paraId="016CFB9E" w14:textId="5C200A15" w:rsidR="002854CF" w:rsidRDefault="002854CF" w:rsidP="0012469B">
      <w:pPr>
        <w:pStyle w:val="ListParagraph"/>
        <w:numPr>
          <w:ilvl w:val="1"/>
          <w:numId w:val="1"/>
        </w:numPr>
      </w:pPr>
      <w:r>
        <w:t>IP risk sensitive</w:t>
      </w:r>
    </w:p>
    <w:p w14:paraId="407C1608" w14:textId="634A5E92" w:rsidR="003B02BD" w:rsidRDefault="003B02BD" w:rsidP="003B02BD">
      <w:pPr>
        <w:pStyle w:val="ListParagraph"/>
        <w:numPr>
          <w:ilvl w:val="0"/>
          <w:numId w:val="1"/>
        </w:numPr>
      </w:pPr>
      <w:r>
        <w:t>Characteristics of the products</w:t>
      </w:r>
      <w:r w:rsidR="009C21BD">
        <w:t xml:space="preserve"> </w:t>
      </w:r>
      <w:r w:rsidR="009C1C21">
        <w:t>imported</w:t>
      </w:r>
      <w:r w:rsidR="009C21BD">
        <w:t xml:space="preserve"> by the company</w:t>
      </w:r>
      <w:r>
        <w:t>:</w:t>
      </w:r>
    </w:p>
    <w:p w14:paraId="5583605E" w14:textId="6FCCC7A2" w:rsidR="003B02BD" w:rsidRDefault="003B02BD" w:rsidP="003B02BD">
      <w:pPr>
        <w:pStyle w:val="ListParagraph"/>
        <w:numPr>
          <w:ilvl w:val="1"/>
          <w:numId w:val="1"/>
        </w:numPr>
      </w:pPr>
      <w:r>
        <w:t>High volume of import</w:t>
      </w:r>
      <w:r w:rsidR="0012469B">
        <w:t>s</w:t>
      </w:r>
      <w:r>
        <w:t xml:space="preserve">, ideally not </w:t>
      </w:r>
      <w:r w:rsidR="008A0EBD">
        <w:t>from customers’ own factories offshore</w:t>
      </w:r>
    </w:p>
    <w:p w14:paraId="1E1392F5" w14:textId="5E64FE62" w:rsidR="00232F12" w:rsidRDefault="00232F12" w:rsidP="003B02BD">
      <w:pPr>
        <w:pStyle w:val="ListParagraph"/>
        <w:numPr>
          <w:ilvl w:val="1"/>
          <w:numId w:val="1"/>
        </w:numPr>
      </w:pPr>
      <w:r>
        <w:t>Not too commoditized.</w:t>
      </w:r>
      <w:r w:rsidR="00A125A0">
        <w:t xml:space="preserve"> Lowest price is not the overwhelming priority.</w:t>
      </w:r>
    </w:p>
    <w:p w14:paraId="6E11DD45" w14:textId="77777777" w:rsidR="009E4D82" w:rsidRDefault="009E4D82" w:rsidP="009E4D82">
      <w:pPr>
        <w:pStyle w:val="ListParagraph"/>
        <w:numPr>
          <w:ilvl w:val="1"/>
          <w:numId w:val="1"/>
        </w:numPr>
      </w:pPr>
      <w:r>
        <w:t>Cause pain at the company: quality, delivery, IP risk, travel, excess inventory, late night telephone calls, etc.</w:t>
      </w:r>
    </w:p>
    <w:p w14:paraId="7F747743" w14:textId="0590F4F7" w:rsidR="003B02BD" w:rsidRDefault="003B02BD" w:rsidP="003B02BD">
      <w:pPr>
        <w:pStyle w:val="ListParagraph"/>
        <w:numPr>
          <w:ilvl w:val="1"/>
          <w:numId w:val="1"/>
        </w:numPr>
      </w:pPr>
      <w:r>
        <w:t>Automat</w:t>
      </w:r>
      <w:r w:rsidR="00EE5AEB">
        <w:t>ion and lean would make more competitive here</w:t>
      </w:r>
    </w:p>
    <w:p w14:paraId="71E6C9C4" w14:textId="38ABF9DC" w:rsidR="008A0EBD" w:rsidRDefault="008A0EBD" w:rsidP="003B02BD">
      <w:pPr>
        <w:pStyle w:val="ListParagraph"/>
        <w:numPr>
          <w:ilvl w:val="1"/>
          <w:numId w:val="1"/>
        </w:numPr>
      </w:pPr>
      <w:r>
        <w:t xml:space="preserve">Not labor intense. Direct </w:t>
      </w:r>
      <w:r w:rsidR="00E42CC6">
        <w:t>L</w:t>
      </w:r>
      <w:r>
        <w:t>abor ideally no more than 10 to 15% of mfg. cost</w:t>
      </w:r>
      <w:r w:rsidR="00CB6F00">
        <w:t xml:space="preserve"> if produced locally</w:t>
      </w:r>
      <w:r>
        <w:t>.</w:t>
      </w:r>
    </w:p>
    <w:p w14:paraId="29E82FE7" w14:textId="77777777" w:rsidR="00D96E4A" w:rsidRDefault="00D96E4A" w:rsidP="00D96E4A">
      <w:pPr>
        <w:pStyle w:val="ListParagraph"/>
        <w:numPr>
          <w:ilvl w:val="1"/>
          <w:numId w:val="1"/>
        </w:numPr>
      </w:pPr>
      <w:r>
        <w:t>Company or contractors have the know-how to make the product</w:t>
      </w:r>
    </w:p>
    <w:p w14:paraId="00F33CAB" w14:textId="77777777" w:rsidR="009E4D82" w:rsidRDefault="009E4D82" w:rsidP="009E4D82">
      <w:pPr>
        <w:pStyle w:val="ListParagraph"/>
        <w:numPr>
          <w:ilvl w:val="1"/>
          <w:numId w:val="1"/>
        </w:numPr>
      </w:pPr>
      <w:r>
        <w:t>Demand is seasonal or volatile.</w:t>
      </w:r>
    </w:p>
    <w:p w14:paraId="143EEEF5" w14:textId="77777777" w:rsidR="009E4D82" w:rsidRDefault="009E4D82" w:rsidP="009E4D82">
      <w:pPr>
        <w:pStyle w:val="ListParagraph"/>
        <w:numPr>
          <w:ilvl w:val="1"/>
          <w:numId w:val="1"/>
        </w:numPr>
      </w:pPr>
      <w:r>
        <w:t>IP risk.</w:t>
      </w:r>
    </w:p>
    <w:p w14:paraId="7728D6F1" w14:textId="77777777" w:rsidR="009E4D82" w:rsidRDefault="009E4D82" w:rsidP="009E4D82">
      <w:pPr>
        <w:pStyle w:val="ListParagraph"/>
        <w:numPr>
          <w:ilvl w:val="1"/>
          <w:numId w:val="1"/>
        </w:numPr>
      </w:pPr>
      <w:r>
        <w:t>U.S. substantially dependent on imports.</w:t>
      </w:r>
    </w:p>
    <w:p w14:paraId="2376B409" w14:textId="77777777" w:rsidR="00D96E4A" w:rsidRDefault="00D96E4A" w:rsidP="00D96E4A">
      <w:pPr>
        <w:pStyle w:val="ListParagraph"/>
        <w:numPr>
          <w:ilvl w:val="1"/>
          <w:numId w:val="1"/>
        </w:numPr>
      </w:pPr>
      <w:r>
        <w:t>Critical or essential product, e.g. PPE.</w:t>
      </w:r>
    </w:p>
    <w:p w14:paraId="04581B0B" w14:textId="77777777" w:rsidR="00D96E4A" w:rsidRDefault="00D96E4A" w:rsidP="00D96E4A">
      <w:pPr>
        <w:pStyle w:val="ListParagraph"/>
        <w:numPr>
          <w:ilvl w:val="1"/>
          <w:numId w:val="1"/>
        </w:numPr>
      </w:pPr>
      <w:r>
        <w:t>C</w:t>
      </w:r>
      <w:r w:rsidRPr="00EE5AEB">
        <w:t>ould become Made-in-USA with some reshoring.</w:t>
      </w:r>
    </w:p>
    <w:p w14:paraId="7DEE0167" w14:textId="77777777" w:rsidR="00D67104" w:rsidRDefault="00D67104" w:rsidP="00D67104">
      <w:pPr>
        <w:pStyle w:val="ListParagraph"/>
        <w:numPr>
          <w:ilvl w:val="1"/>
          <w:numId w:val="1"/>
        </w:numPr>
      </w:pPr>
      <w:r>
        <w:t>Freight cost is high relative to labor cost.</w:t>
      </w:r>
    </w:p>
    <w:p w14:paraId="64B3E8AC" w14:textId="42473B57" w:rsidR="00AD43AC" w:rsidRDefault="00AD43AC" w:rsidP="00AD43AC">
      <w:pPr>
        <w:pStyle w:val="ListParagraph"/>
        <w:numPr>
          <w:ilvl w:val="1"/>
          <w:numId w:val="1"/>
        </w:numPr>
      </w:pPr>
      <w:r>
        <w:t>Subject to Trump tariffs, esp. on Chinese imports.</w:t>
      </w:r>
    </w:p>
    <w:p w14:paraId="6BA4191F" w14:textId="579FABE6" w:rsidR="00E42CC6" w:rsidRDefault="00E42CC6" w:rsidP="003B02BD">
      <w:pPr>
        <w:pStyle w:val="ListParagraph"/>
        <w:numPr>
          <w:ilvl w:val="1"/>
          <w:numId w:val="1"/>
        </w:numPr>
      </w:pPr>
      <w:r>
        <w:t xml:space="preserve">Material: </w:t>
      </w:r>
      <w:r w:rsidR="00BA6218">
        <w:t>S</w:t>
      </w:r>
      <w:r>
        <w:t>tandard such as bar or plate rather than castings or forging</w:t>
      </w:r>
    </w:p>
    <w:p w14:paraId="3DE606FB" w14:textId="547AA9DE" w:rsidR="00E42CC6" w:rsidRDefault="00E42CC6" w:rsidP="003B02BD">
      <w:pPr>
        <w:pStyle w:val="ListParagraph"/>
        <w:numPr>
          <w:ilvl w:val="1"/>
          <w:numId w:val="1"/>
        </w:numPr>
      </w:pPr>
      <w:r>
        <w:t>Tooling: Standard</w:t>
      </w:r>
      <w:r w:rsidR="00AD43AC">
        <w:t>/</w:t>
      </w:r>
      <w:r>
        <w:t>catalog or simple custom, rather than com</w:t>
      </w:r>
      <w:r w:rsidR="00AD43AC">
        <w:t xml:space="preserve">plex, expensive </w:t>
      </w:r>
      <w:r>
        <w:t>injection molds</w:t>
      </w:r>
      <w:r w:rsidR="00AD43AC">
        <w:t xml:space="preserve"> and dies.</w:t>
      </w:r>
    </w:p>
    <w:p w14:paraId="02FB8C2C" w14:textId="6B94B095" w:rsidR="00CB6F00" w:rsidRDefault="00CB6F00" w:rsidP="003B02BD">
      <w:pPr>
        <w:pStyle w:val="ListParagraph"/>
        <w:numPr>
          <w:ilvl w:val="1"/>
          <w:numId w:val="1"/>
        </w:numPr>
      </w:pPr>
      <w:r>
        <w:t>Design change is frequent.</w:t>
      </w:r>
    </w:p>
    <w:p w14:paraId="2878AF7C" w14:textId="6D576C3A" w:rsidR="003E5CDC" w:rsidRDefault="003E5CDC" w:rsidP="003B02BD">
      <w:pPr>
        <w:pStyle w:val="ListParagraph"/>
        <w:numPr>
          <w:ilvl w:val="1"/>
          <w:numId w:val="1"/>
        </w:numPr>
      </w:pPr>
      <w:r>
        <w:t>Electricity or natural gas intense. E.g. die casting</w:t>
      </w:r>
      <w:r w:rsidR="00D47FBA">
        <w:t>, plastics, some chemicals</w:t>
      </w:r>
      <w:r>
        <w:t>.</w:t>
      </w:r>
    </w:p>
    <w:p w14:paraId="24621029" w14:textId="52179DEA" w:rsidR="009C21BD" w:rsidRDefault="009C21BD" w:rsidP="003B02BD">
      <w:pPr>
        <w:pStyle w:val="ListParagraph"/>
        <w:numPr>
          <w:ilvl w:val="1"/>
          <w:numId w:val="1"/>
        </w:numPr>
      </w:pPr>
      <w:r>
        <w:t>Delivery is often critical, requiring air freight for imports.</w:t>
      </w:r>
    </w:p>
    <w:p w14:paraId="7D0059A4" w14:textId="258B5B77" w:rsidR="003B02BD" w:rsidRDefault="003B02BD" w:rsidP="002C2A5A">
      <w:pPr>
        <w:pStyle w:val="ListParagraph"/>
        <w:numPr>
          <w:ilvl w:val="1"/>
          <w:numId w:val="1"/>
        </w:numPr>
      </w:pPr>
      <w:r>
        <w:t xml:space="preserve">High level of </w:t>
      </w:r>
      <w:r w:rsidR="003E5CDC">
        <w:t>r</w:t>
      </w:r>
      <w:r>
        <w:t xml:space="preserve">egulatory </w:t>
      </w:r>
      <w:r w:rsidR="003E5CDC">
        <w:t>c</w:t>
      </w:r>
      <w:r>
        <w:t>ompliance</w:t>
      </w:r>
      <w:r w:rsidR="00050922">
        <w:t>.</w:t>
      </w:r>
    </w:p>
    <w:p w14:paraId="47F975CE" w14:textId="637FCFAA" w:rsidR="00BA6218" w:rsidRDefault="00BA6218" w:rsidP="00BA6218">
      <w:pPr>
        <w:pStyle w:val="ListParagraph"/>
        <w:numPr>
          <w:ilvl w:val="1"/>
          <w:numId w:val="1"/>
        </w:numPr>
      </w:pPr>
      <w:r>
        <w:lastRenderedPageBreak/>
        <w:t>Existing reshoring successes nationally in the product category</w:t>
      </w:r>
      <w:r w:rsidR="00050922">
        <w:t>.</w:t>
      </w:r>
    </w:p>
    <w:p w14:paraId="6D102FD3" w14:textId="399CC7B0" w:rsidR="003B02BD" w:rsidRDefault="003B02BD" w:rsidP="002C2A5A">
      <w:pPr>
        <w:pStyle w:val="ListParagraph"/>
      </w:pPr>
    </w:p>
    <w:p w14:paraId="4EA58167" w14:textId="7773D816" w:rsidR="00C13147" w:rsidRDefault="00C13147" w:rsidP="002C2A5A">
      <w:pPr>
        <w:pStyle w:val="ListParagraph"/>
      </w:pPr>
      <w:r>
        <w:t>Harry Moser/Founder &amp; President</w:t>
      </w:r>
      <w:r w:rsidR="008F3205">
        <w:t>/Reshoring Initiative/harry.moser@reshorenow.org</w:t>
      </w:r>
    </w:p>
    <w:sectPr w:rsidR="00C13147" w:rsidSect="00AC7CDE"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84561"/>
    <w:multiLevelType w:val="hybridMultilevel"/>
    <w:tmpl w:val="C06EB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BD"/>
    <w:rsid w:val="0001312D"/>
    <w:rsid w:val="00050922"/>
    <w:rsid w:val="0005275E"/>
    <w:rsid w:val="00071157"/>
    <w:rsid w:val="0012469B"/>
    <w:rsid w:val="001C13FC"/>
    <w:rsid w:val="00232F12"/>
    <w:rsid w:val="002854CF"/>
    <w:rsid w:val="002A672A"/>
    <w:rsid w:val="002C2A5A"/>
    <w:rsid w:val="002F36CD"/>
    <w:rsid w:val="003A430E"/>
    <w:rsid w:val="003B02BD"/>
    <w:rsid w:val="003E5CDC"/>
    <w:rsid w:val="003F0C23"/>
    <w:rsid w:val="00447C45"/>
    <w:rsid w:val="004A6FEA"/>
    <w:rsid w:val="0056439C"/>
    <w:rsid w:val="006B155D"/>
    <w:rsid w:val="00811938"/>
    <w:rsid w:val="008A00D7"/>
    <w:rsid w:val="008A0EBD"/>
    <w:rsid w:val="008C02E2"/>
    <w:rsid w:val="008F3205"/>
    <w:rsid w:val="009416ED"/>
    <w:rsid w:val="009C1C21"/>
    <w:rsid w:val="009C21BD"/>
    <w:rsid w:val="009E4D82"/>
    <w:rsid w:val="00A125A0"/>
    <w:rsid w:val="00AC7CDE"/>
    <w:rsid w:val="00AD43AC"/>
    <w:rsid w:val="00B03324"/>
    <w:rsid w:val="00B51138"/>
    <w:rsid w:val="00B6466D"/>
    <w:rsid w:val="00B65555"/>
    <w:rsid w:val="00BA6218"/>
    <w:rsid w:val="00C13147"/>
    <w:rsid w:val="00C27B4E"/>
    <w:rsid w:val="00CB6F00"/>
    <w:rsid w:val="00CC4090"/>
    <w:rsid w:val="00CE3A7B"/>
    <w:rsid w:val="00D47FBA"/>
    <w:rsid w:val="00D50F22"/>
    <w:rsid w:val="00D67104"/>
    <w:rsid w:val="00D96E4A"/>
    <w:rsid w:val="00DA731C"/>
    <w:rsid w:val="00E01273"/>
    <w:rsid w:val="00E42CC6"/>
    <w:rsid w:val="00EE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A02FB"/>
  <w15:chartTrackingRefBased/>
  <w15:docId w15:val="{FD9CF103-3EAB-4D70-95D9-B10F80820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2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19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19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Moser</dc:creator>
  <cp:keywords/>
  <dc:description/>
  <cp:lastModifiedBy>Harry Moser</cp:lastModifiedBy>
  <cp:revision>7</cp:revision>
  <dcterms:created xsi:type="dcterms:W3CDTF">2020-07-17T01:05:00Z</dcterms:created>
  <dcterms:modified xsi:type="dcterms:W3CDTF">2020-09-27T16:33:00Z</dcterms:modified>
</cp:coreProperties>
</file>